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5D1B52">
        <w:rPr>
          <w:rFonts w:ascii="Times New Roman" w:hAnsi="Times New Roman" w:cs="Times New Roman"/>
          <w:sz w:val="24"/>
          <w:szCs w:val="24"/>
        </w:rPr>
        <w:t>Монтаж оборудования, приобретаемого в рамках статьи МИЗИ. Корпус 801. Электромонтажные работы на испытательном стенде (кольцо)» ОАО ЧМЗ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5D1B52">
        <w:rPr>
          <w:bCs/>
        </w:rPr>
        <w:t>Монтаж оборудования, приобретаемого в рамках статьи МИЗИ. Корпус 801. Электромонтажные работы на испытательном стенде (кольцо)» ОАО ЧМЗ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5D1B52">
        <w:rPr>
          <w:rFonts w:ascii="Times New Roman" w:eastAsia="Times New Roman" w:hAnsi="Times New Roman" w:cs="Times New Roman"/>
          <w:bCs/>
          <w:sz w:val="24"/>
          <w:szCs w:val="24"/>
        </w:rPr>
        <w:t>19 июня 2014</w:t>
      </w:r>
      <w:r w:rsidR="007F12E2" w:rsidRPr="007F12E2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20" w:rsidRDefault="00B83420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C3C"/>
    <w:rsid w:val="00034A22"/>
    <w:rsid w:val="00034C4E"/>
    <w:rsid w:val="000510CA"/>
    <w:rsid w:val="000726E1"/>
    <w:rsid w:val="00072E6D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405C"/>
    <w:rsid w:val="0019115E"/>
    <w:rsid w:val="0019383A"/>
    <w:rsid w:val="001C1E21"/>
    <w:rsid w:val="001D0CA2"/>
    <w:rsid w:val="001D173D"/>
    <w:rsid w:val="001E18C7"/>
    <w:rsid w:val="00212AEC"/>
    <w:rsid w:val="00214407"/>
    <w:rsid w:val="00227E14"/>
    <w:rsid w:val="0026615E"/>
    <w:rsid w:val="0028332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168F9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951FF"/>
    <w:rsid w:val="005A1E2F"/>
    <w:rsid w:val="005A723B"/>
    <w:rsid w:val="005B7712"/>
    <w:rsid w:val="005D1B52"/>
    <w:rsid w:val="005D3539"/>
    <w:rsid w:val="00613DC4"/>
    <w:rsid w:val="0062485D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A4F32"/>
    <w:rsid w:val="007A4FA0"/>
    <w:rsid w:val="007B483F"/>
    <w:rsid w:val="007D5760"/>
    <w:rsid w:val="007E22FF"/>
    <w:rsid w:val="007F1167"/>
    <w:rsid w:val="007F12E2"/>
    <w:rsid w:val="007F1DFB"/>
    <w:rsid w:val="007F38DC"/>
    <w:rsid w:val="00807492"/>
    <w:rsid w:val="00830EF0"/>
    <w:rsid w:val="00831339"/>
    <w:rsid w:val="00842912"/>
    <w:rsid w:val="00842C6A"/>
    <w:rsid w:val="00851457"/>
    <w:rsid w:val="008526B5"/>
    <w:rsid w:val="0087028B"/>
    <w:rsid w:val="00873463"/>
    <w:rsid w:val="008E5D11"/>
    <w:rsid w:val="009005F1"/>
    <w:rsid w:val="00901DAB"/>
    <w:rsid w:val="00907198"/>
    <w:rsid w:val="009159A0"/>
    <w:rsid w:val="00964DF9"/>
    <w:rsid w:val="009754ED"/>
    <w:rsid w:val="009911AC"/>
    <w:rsid w:val="009B69E2"/>
    <w:rsid w:val="009D04E0"/>
    <w:rsid w:val="009D5832"/>
    <w:rsid w:val="009E5E62"/>
    <w:rsid w:val="00A02A80"/>
    <w:rsid w:val="00A04DE9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A43D7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0A48"/>
    <w:rsid w:val="00E22ECC"/>
    <w:rsid w:val="00E27ED7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12198-97BF-41AA-A63C-128306402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118</cp:revision>
  <dcterms:created xsi:type="dcterms:W3CDTF">2013-06-21T08:08:00Z</dcterms:created>
  <dcterms:modified xsi:type="dcterms:W3CDTF">2014-01-28T07:05:00Z</dcterms:modified>
</cp:coreProperties>
</file>